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5C" w:rsidRPr="00B04098" w:rsidRDefault="000C6FAA" w:rsidP="00C83DE3">
      <w:pPr>
        <w:pStyle w:val="NoSpacing"/>
        <w:spacing w:line="36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ONE DAY </w:t>
      </w:r>
      <w:r w:rsidR="00F63D5C" w:rsidRPr="00B04098">
        <w:rPr>
          <w:rFonts w:ascii="Times New Roman" w:hAnsi="Times New Roman" w:cs="Times New Roman"/>
          <w:b/>
          <w:sz w:val="24"/>
          <w:szCs w:val="24"/>
        </w:rPr>
        <w:t>WORKSHOP ON ‘SWACH BHARAT’</w:t>
      </w:r>
    </w:p>
    <w:p w:rsidR="00F63D5C" w:rsidRDefault="00F63D5C" w:rsidP="00C83DE3">
      <w:pPr>
        <w:pStyle w:val="NoSpacing"/>
        <w:spacing w:line="36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26</w:t>
      </w:r>
      <w:r w:rsidRPr="00F63D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2016</w:t>
      </w:r>
    </w:p>
    <w:p w:rsidR="00F63D5C" w:rsidRDefault="00F63D5C" w:rsidP="00C83DE3">
      <w:pPr>
        <w:pStyle w:val="NoSpacing"/>
        <w:spacing w:line="36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: Government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Kamalanagar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Hall</w:t>
      </w:r>
    </w:p>
    <w:p w:rsidR="00F63D5C" w:rsidRDefault="00F63D5C" w:rsidP="00C83DE3">
      <w:pPr>
        <w:pStyle w:val="NoSpacing"/>
        <w:spacing w:line="36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Kamalanagar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Chawngte</w:t>
      </w:r>
      <w:proofErr w:type="spellEnd"/>
      <w:r>
        <w:rPr>
          <w:rFonts w:ascii="Times New Roman" w:hAnsi="Times New Roman" w:cs="Times New Roman"/>
          <w:sz w:val="24"/>
          <w:szCs w:val="24"/>
        </w:rPr>
        <w:t>, Mizoram</w:t>
      </w:r>
    </w:p>
    <w:p w:rsidR="00B04098" w:rsidRDefault="00B04098" w:rsidP="00C83DE3">
      <w:pPr>
        <w:pStyle w:val="NoSpacing"/>
        <w:spacing w:line="36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F63D5C" w:rsidRDefault="00F63D5C" w:rsidP="00C83DE3">
      <w:pPr>
        <w:pStyle w:val="NoSpacing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63D5C" w:rsidRDefault="00F63D5C" w:rsidP="00C83DE3">
      <w:pPr>
        <w:pStyle w:val="NoSpacing"/>
        <w:spacing w:line="36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Workshop on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Swach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Bharat’ was organized by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Debasish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  on 26</w:t>
      </w:r>
      <w:r w:rsidRPr="00235A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2016.  The Resource Person was Dr.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Vanlalruala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Principal, </w:t>
      </w:r>
      <w:proofErr w:type="spellStart"/>
      <w:r>
        <w:rPr>
          <w:rFonts w:ascii="Times New Roman" w:hAnsi="Times New Roman" w:cs="Times New Roman"/>
          <w:sz w:val="24"/>
          <w:szCs w:val="24"/>
        </w:rPr>
        <w:t>Govt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Kamalanagar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who spoke about the moral and physical dimensions of cleanliness. There was 102 participants in total present.</w:t>
      </w:r>
    </w:p>
    <w:p w:rsidR="00325AF5" w:rsidRDefault="00325AF5" w:rsidP="00C83DE3">
      <w:pPr>
        <w:pStyle w:val="NoSpacing"/>
        <w:spacing w:line="36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325AF5" w:rsidRDefault="00325AF5" w:rsidP="00C83DE3">
      <w:pPr>
        <w:pStyle w:val="NoSpacing"/>
        <w:spacing w:line="36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325AF5" w:rsidRDefault="00325AF5" w:rsidP="00325AF5">
      <w:pPr>
        <w:pStyle w:val="NoSpacing"/>
        <w:spacing w:line="360" w:lineRule="auto"/>
        <w:ind w:left="540" w:firstLine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</w:t>
      </w:r>
      <w:bookmarkStart w:id="0" w:name="_GoBack"/>
      <w:bookmarkEnd w:id="0"/>
    </w:p>
    <w:p w:rsidR="000517B2" w:rsidRDefault="000517B2" w:rsidP="00C83DE3">
      <w:pPr>
        <w:spacing w:line="360" w:lineRule="auto"/>
      </w:pPr>
    </w:p>
    <w:sectPr w:rsidR="00051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96B"/>
    <w:multiLevelType w:val="hybridMultilevel"/>
    <w:tmpl w:val="77AC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5C"/>
    <w:rsid w:val="000517B2"/>
    <w:rsid w:val="000C6FAA"/>
    <w:rsid w:val="00325AF5"/>
    <w:rsid w:val="00B04098"/>
    <w:rsid w:val="00C83DE3"/>
    <w:rsid w:val="00F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D5C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D5C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5</cp:revision>
  <dcterms:created xsi:type="dcterms:W3CDTF">2022-03-18T15:26:00Z</dcterms:created>
  <dcterms:modified xsi:type="dcterms:W3CDTF">2022-03-19T04:32:00Z</dcterms:modified>
</cp:coreProperties>
</file>