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38" w:rsidRDefault="00B25938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9959208"/>
            <wp:effectExtent l="0" t="0" r="2540" b="4445"/>
            <wp:docPr id="1" name="Picture 1" descr="C:\Users\MY PC\Desktop\Various Committee\Grievance Redressal Comt\WhatsApp Image 2022-01-19 at 2.3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Various Committee\Grievance Redressal Comt\WhatsApp Image 2022-01-19 at 2.37.56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N"/>
        </w:rPr>
        <w:lastRenderedPageBreak/>
        <w:drawing>
          <wp:inline distT="0" distB="0" distL="0" distR="0" wp14:anchorId="3A5EEEFF" wp14:editId="670392D6">
            <wp:extent cx="5731510" cy="10095604"/>
            <wp:effectExtent l="0" t="0" r="2540" b="1270"/>
            <wp:docPr id="2" name="Picture 2" descr="C:\Users\MY PC\Desktop\Various Committee\Grievance Redressal Comt\WhatsApp Image 2022-01-19 at 2.37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Various Committee\Grievance Redressal Comt\WhatsApp Image 2022-01-19 at 2.37.5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 wp14:anchorId="0BD44FBB" wp14:editId="6B0363CB">
            <wp:extent cx="5731510" cy="10098375"/>
            <wp:effectExtent l="0" t="0" r="2540" b="0"/>
            <wp:docPr id="3" name="Picture 3" descr="C:\Users\MY PC\Desktop\Various Committee\Grievance Redressal Comt\WhatsApp Image 2022-01-19 at 2.37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Various Committee\Grievance Redressal Comt\WhatsApp Image 2022-01-19 at 2.37.58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93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1" w:rsidRDefault="00E07331" w:rsidP="006C5B42">
      <w:pPr>
        <w:spacing w:after="0" w:line="240" w:lineRule="auto"/>
      </w:pPr>
      <w:r>
        <w:separator/>
      </w:r>
    </w:p>
  </w:endnote>
  <w:endnote w:type="continuationSeparator" w:id="0">
    <w:p w:rsidR="00E07331" w:rsidRDefault="00E07331" w:rsidP="006C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5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C5B42" w:rsidRDefault="006C5B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5B42" w:rsidRDefault="006C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1" w:rsidRDefault="00E07331" w:rsidP="006C5B42">
      <w:pPr>
        <w:spacing w:after="0" w:line="240" w:lineRule="auto"/>
      </w:pPr>
      <w:r>
        <w:separator/>
      </w:r>
    </w:p>
  </w:footnote>
  <w:footnote w:type="continuationSeparator" w:id="0">
    <w:p w:rsidR="00E07331" w:rsidRDefault="00E07331" w:rsidP="006C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2" w:rsidRPr="006C5B42" w:rsidRDefault="006C5B42" w:rsidP="006C5B42">
    <w:pPr>
      <w:pStyle w:val="Header"/>
      <w:jc w:val="center"/>
      <w:rPr>
        <w:b/>
        <w:sz w:val="24"/>
        <w:szCs w:val="24"/>
        <w:lang w:val="en-US"/>
      </w:rPr>
    </w:pPr>
    <w:r w:rsidRPr="006C5B42">
      <w:rPr>
        <w:b/>
        <w:sz w:val="24"/>
        <w:szCs w:val="24"/>
        <w:lang w:val="en-US"/>
      </w:rPr>
      <w:t>ANTI-RAGGING CELL</w:t>
    </w:r>
  </w:p>
  <w:p w:rsidR="006C5B42" w:rsidRPr="006C5B42" w:rsidRDefault="006C5B42" w:rsidP="006C5B42">
    <w:pPr>
      <w:pStyle w:val="Header"/>
      <w:jc w:val="center"/>
      <w:rPr>
        <w:b/>
        <w:sz w:val="24"/>
        <w:szCs w:val="24"/>
        <w:lang w:val="en-US"/>
      </w:rPr>
    </w:pPr>
    <w:r w:rsidRPr="006C5B42">
      <w:rPr>
        <w:b/>
        <w:sz w:val="24"/>
        <w:szCs w:val="24"/>
        <w:lang w:val="en-US"/>
      </w:rPr>
      <w:t>REPORT (2016-17 TO 2020-21)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38"/>
    <w:rsid w:val="00396D86"/>
    <w:rsid w:val="006C5B42"/>
    <w:rsid w:val="00B25938"/>
    <w:rsid w:val="00E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42"/>
  </w:style>
  <w:style w:type="paragraph" w:styleId="Footer">
    <w:name w:val="footer"/>
    <w:basedOn w:val="Normal"/>
    <w:link w:val="FooterChar"/>
    <w:uiPriority w:val="99"/>
    <w:unhideWhenUsed/>
    <w:rsid w:val="006C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42"/>
  </w:style>
  <w:style w:type="paragraph" w:styleId="Footer">
    <w:name w:val="footer"/>
    <w:basedOn w:val="Normal"/>
    <w:link w:val="FooterChar"/>
    <w:uiPriority w:val="99"/>
    <w:unhideWhenUsed/>
    <w:rsid w:val="006C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2022-01-19T11:07:00Z</dcterms:created>
  <dcterms:modified xsi:type="dcterms:W3CDTF">2022-01-19T11:11:00Z</dcterms:modified>
</cp:coreProperties>
</file>